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3322E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22FD50C8">
      <w:pPr>
        <w:spacing w:line="560" w:lineRule="exact"/>
        <w:jc w:val="left"/>
        <w:textAlignment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一、</w:t>
      </w:r>
      <w:r>
        <w:rPr>
          <w:rFonts w:eastAsia="方正小标宋简体"/>
          <w:sz w:val="28"/>
          <w:szCs w:val="28"/>
        </w:rPr>
        <w:t>校级</w:t>
      </w:r>
      <w:r>
        <w:rPr>
          <w:rFonts w:hint="eastAsia" w:eastAsia="方正小标宋简体"/>
          <w:sz w:val="28"/>
          <w:szCs w:val="28"/>
        </w:rPr>
        <w:t>“</w:t>
      </w:r>
      <w:r>
        <w:rPr>
          <w:rFonts w:eastAsia="方正小标宋简体"/>
          <w:sz w:val="28"/>
          <w:szCs w:val="28"/>
        </w:rPr>
        <w:t>三好学生</w:t>
      </w:r>
      <w:r>
        <w:rPr>
          <w:rFonts w:hint="eastAsia" w:eastAsia="方正小标宋简体"/>
          <w:sz w:val="28"/>
          <w:szCs w:val="28"/>
        </w:rPr>
        <w:t>”</w:t>
      </w:r>
      <w:r>
        <w:rPr>
          <w:rFonts w:eastAsia="方正小标宋简体"/>
          <w:sz w:val="28"/>
          <w:szCs w:val="28"/>
        </w:rPr>
        <w:t>名单（共</w:t>
      </w:r>
      <w:r>
        <w:rPr>
          <w:rFonts w:hint="eastAsia" w:eastAsia="方正小标宋简体"/>
          <w:sz w:val="28"/>
          <w:szCs w:val="28"/>
          <w:lang w:val="en-US" w:eastAsia="zh-CN"/>
        </w:rPr>
        <w:t>11</w:t>
      </w:r>
      <w:r>
        <w:rPr>
          <w:rFonts w:eastAsia="方正小标宋简体"/>
          <w:sz w:val="28"/>
          <w:szCs w:val="28"/>
        </w:rPr>
        <w:t>名）</w:t>
      </w:r>
    </w:p>
    <w:p w14:paraId="0FB8DF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葛希桐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徐炜</w:t>
      </w:r>
    </w:p>
    <w:p w14:paraId="09BBFCF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陶馨怡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0AB9C9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窦江南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张雯雯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王晴晴</w:t>
      </w:r>
    </w:p>
    <w:p w14:paraId="5CDF4AC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孙思淇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张子实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</w:p>
    <w:p w14:paraId="4B33829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沈雨佳</w:t>
      </w:r>
    </w:p>
    <w:p w14:paraId="285AA86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韩娜娜</w:t>
      </w:r>
    </w:p>
    <w:p w14:paraId="285D7E1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蔺昕</w:t>
      </w:r>
    </w:p>
    <w:p w14:paraId="00673C5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2BA562B9">
      <w:pPr>
        <w:spacing w:line="560" w:lineRule="exact"/>
        <w:jc w:val="left"/>
        <w:textAlignment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二、校级“优秀学生干部”名单（共10</w:t>
      </w:r>
      <w:bookmarkStart w:id="0" w:name="_GoBack"/>
      <w:bookmarkEnd w:id="0"/>
      <w:r>
        <w:rPr>
          <w:rFonts w:hint="eastAsia" w:eastAsia="方正小标宋简体"/>
          <w:sz w:val="28"/>
          <w:szCs w:val="28"/>
          <w:lang w:val="en-US" w:eastAsia="zh-CN"/>
        </w:rPr>
        <w:t>名）</w:t>
      </w:r>
    </w:p>
    <w:p w14:paraId="5914EBA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(5)法学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葛希桐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2FAEC3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孙海霞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</w:p>
    <w:p w14:paraId="36A5D022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J             王淑   </w:t>
      </w:r>
    </w:p>
    <w:p w14:paraId="40C7EE83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言格</w:t>
      </w:r>
    </w:p>
    <w:p w14:paraId="1866154F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张子实</w:t>
      </w:r>
    </w:p>
    <w:p w14:paraId="09478919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王炳辰  沈雨佳</w:t>
      </w:r>
    </w:p>
    <w:p w14:paraId="52D534CE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朱春晓</w:t>
      </w:r>
    </w:p>
    <w:p w14:paraId="4E5EFCBE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蔺昕</w:t>
      </w:r>
    </w:p>
    <w:p w14:paraId="11C4EFCE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法2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)法学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杨丹</w:t>
      </w:r>
    </w:p>
    <w:p w14:paraId="7C37FA2D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4E991808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01EE7E4A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6661F976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099B43BC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3115867E">
      <w:pPr>
        <w:tabs>
          <w:tab w:val="left" w:pos="0"/>
          <w:tab w:val="left" w:pos="5040"/>
          <w:tab w:val="left" w:pos="6510"/>
        </w:tabs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583B9E2-7B93-46B9-A4A2-9CFD59F2E0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22872A5-7C69-49D3-9FF1-02314E15F8D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A0AF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BAE926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236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2A57B1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M2MwMTNkMTBjYzM4YWVjYTcwMGE0MWU2NmQwYTMifQ=="/>
  </w:docVars>
  <w:rsids>
    <w:rsidRoot w:val="00000000"/>
    <w:rsid w:val="7BA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326</Characters>
  <Lines>2</Lines>
  <Paragraphs>1</Paragraphs>
  <TotalTime>3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2024-09-25T23:29:00Z</dcterms:created>
  <dc:creator>pc</dc:creator>
  <cp:lastModifiedBy>飞鹏</cp:lastModifiedBy>
  <dcterms:modified xsi:type="dcterms:W3CDTF">2024-09-28T08:54:37Z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3BAB0D53DE254FDE85C3E0588C63476D_13</vt:lpwstr>
  </property>
</Properties>
</file>